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94656" w14:textId="78FA6F74" w:rsidR="00D02354" w:rsidRDefault="00D02354" w:rsidP="00D02354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07A0498F" wp14:editId="075CB45D">
            <wp:extent cx="787179" cy="673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922" cy="6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 w:rsidRPr="5176A0E0">
        <w:rPr>
          <w:b/>
          <w:bCs/>
          <w:sz w:val="32"/>
          <w:szCs w:val="32"/>
        </w:rPr>
        <w:t>Module</w:t>
      </w:r>
      <w:r>
        <w:rPr>
          <w:sz w:val="32"/>
          <w:szCs w:val="32"/>
        </w:rPr>
        <w:t>:</w:t>
      </w:r>
      <w:r w:rsidR="20D581B9">
        <w:rPr>
          <w:sz w:val="32"/>
          <w:szCs w:val="32"/>
        </w:rPr>
        <w:t xml:space="preserve">  Drama 30 CH 30.3                </w:t>
      </w:r>
      <w:r w:rsidR="00510D6A">
        <w:rPr>
          <w:sz w:val="32"/>
          <w:szCs w:val="32"/>
        </w:rPr>
        <w:t xml:space="preserve">                           </w:t>
      </w:r>
      <w:r w:rsidRPr="5176A0E0">
        <w:rPr>
          <w:b/>
          <w:bCs/>
          <w:sz w:val="32"/>
          <w:szCs w:val="32"/>
        </w:rPr>
        <w:t>Name</w:t>
      </w:r>
      <w:r>
        <w:rPr>
          <w:sz w:val="32"/>
          <w:szCs w:val="32"/>
        </w:rPr>
        <w:t>: ___________________</w:t>
      </w:r>
    </w:p>
    <w:p w14:paraId="4B3C3F89" w14:textId="77777777" w:rsidR="00D02354" w:rsidRDefault="00D02354" w:rsidP="00D02354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2686"/>
        <w:gridCol w:w="3150"/>
        <w:gridCol w:w="3083"/>
        <w:gridCol w:w="3060"/>
      </w:tblGrid>
      <w:tr w:rsidR="00D02354" w:rsidRPr="00BB7355" w14:paraId="3504A15B" w14:textId="77777777" w:rsidTr="00295666">
        <w:tc>
          <w:tcPr>
            <w:tcW w:w="2061" w:type="dxa"/>
            <w:shd w:val="clear" w:color="auto" w:fill="D9D9D9" w:themeFill="background1" w:themeFillShade="D9"/>
          </w:tcPr>
          <w:p w14:paraId="615E52FE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686" w:type="dxa"/>
            <w:shd w:val="clear" w:color="auto" w:fill="D9D9D9" w:themeFill="background1" w:themeFillShade="D9"/>
          </w:tcPr>
          <w:p w14:paraId="7AA2CD83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52B3025D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386E99A7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6097CC7" w14:textId="77777777" w:rsidR="00D02354" w:rsidRPr="00521A71" w:rsidRDefault="00D02354" w:rsidP="00A651D2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="00D02354" w:rsidRPr="00BB7355" w14:paraId="284D6F78" w14:textId="77777777" w:rsidTr="00295666">
        <w:trPr>
          <w:trHeight w:val="1277"/>
        </w:trPr>
        <w:tc>
          <w:tcPr>
            <w:tcW w:w="2061" w:type="dxa"/>
            <w:shd w:val="clear" w:color="auto" w:fill="D9D9D9" w:themeFill="background1" w:themeFillShade="D9"/>
          </w:tcPr>
          <w:p w14:paraId="3403BAD7" w14:textId="2653076A" w:rsidR="00D02354" w:rsidRPr="00510D6A" w:rsidRDefault="56505B36" w:rsidP="5176A0E0">
            <w:pPr>
              <w:ind w:left="0" w:firstLine="0"/>
              <w:rPr>
                <w:b/>
              </w:rPr>
            </w:pPr>
            <w:r w:rsidRPr="00510D6A">
              <w:rPr>
                <w:rFonts w:cs="Calibri"/>
                <w:b/>
              </w:rPr>
              <w:t xml:space="preserve">CH30.3 </w:t>
            </w:r>
          </w:p>
          <w:p w14:paraId="51B53F08" w14:textId="69D5582E" w:rsidR="00D02354" w:rsidRPr="00510D6A" w:rsidRDefault="00D02354" w:rsidP="5176A0E0">
            <w:pPr>
              <w:ind w:left="0" w:firstLine="0"/>
              <w:rPr>
                <w:rFonts w:cs="Calibri"/>
                <w:b/>
              </w:rPr>
            </w:pPr>
          </w:p>
          <w:p w14:paraId="0DAEE958" w14:textId="4242BFCC" w:rsidR="00D02354" w:rsidRPr="00340622" w:rsidRDefault="56505B36" w:rsidP="5176A0E0">
            <w:pPr>
              <w:ind w:left="0" w:firstLine="0"/>
            </w:pPr>
            <w:r w:rsidRPr="00510D6A">
              <w:rPr>
                <w:rFonts w:cs="Calibri"/>
                <w:b/>
              </w:rPr>
              <w:t>Research contemporary and/or current theatre practices of First Nations, Inuit and Métis artists in Canada.</w:t>
            </w:r>
          </w:p>
        </w:tc>
        <w:tc>
          <w:tcPr>
            <w:tcW w:w="2686" w:type="dxa"/>
          </w:tcPr>
          <w:p w14:paraId="43205664" w14:textId="6173F585" w:rsidR="00D02354" w:rsidRPr="00340622" w:rsidRDefault="00D02354" w:rsidP="07F3BFEF">
            <w:pPr>
              <w:ind w:left="0" w:firstLine="0"/>
              <w:rPr>
                <w:rFonts w:asciiTheme="minorHAnsi" w:hAnsiTheme="minorHAnsi" w:cstheme="minorBidi"/>
              </w:rPr>
            </w:pPr>
            <w:r w:rsidRPr="09228CE2">
              <w:rPr>
                <w:rFonts w:asciiTheme="minorHAnsi" w:hAnsiTheme="minorHAnsi" w:cstheme="minorBidi"/>
              </w:rPr>
              <w:t xml:space="preserve">You can </w:t>
            </w:r>
            <w:r w:rsidR="59C133D6" w:rsidRPr="09228CE2">
              <w:rPr>
                <w:rFonts w:asciiTheme="minorHAnsi" w:hAnsiTheme="minorHAnsi" w:cstheme="minorBidi"/>
              </w:rPr>
              <w:t xml:space="preserve">thoughtfully research contemporary and/or current theatre practices of First Nations, Inuit and </w:t>
            </w:r>
            <w:r w:rsidR="64214EE4" w:rsidRPr="09228CE2">
              <w:rPr>
                <w:rFonts w:asciiTheme="minorHAnsi" w:hAnsiTheme="minorHAnsi" w:cstheme="minorBidi"/>
              </w:rPr>
              <w:t>M</w:t>
            </w:r>
            <w:r w:rsidR="59C133D6" w:rsidRPr="09228CE2">
              <w:rPr>
                <w:rFonts w:asciiTheme="minorHAnsi" w:hAnsiTheme="minorHAnsi" w:cstheme="minorBidi"/>
              </w:rPr>
              <w:t xml:space="preserve">etis artists in Canada.  You might be: </w:t>
            </w:r>
          </w:p>
          <w:p w14:paraId="3C4144C2" w14:textId="1A09215C" w:rsidR="00D02354" w:rsidRDefault="7BC94AC1" w:rsidP="00295666">
            <w:pPr>
              <w:pStyle w:val="ListParagraph"/>
              <w:numPr>
                <w:ilvl w:val="0"/>
                <w:numId w:val="1"/>
              </w:numPr>
              <w:ind w:left="415"/>
              <w:rPr>
                <w:rFonts w:asciiTheme="minorHAnsi" w:eastAsiaTheme="minorEastAsia" w:hAnsiTheme="minorHAnsi" w:cstheme="minorBidi"/>
              </w:rPr>
            </w:pPr>
            <w:r w:rsidRPr="09228CE2">
              <w:rPr>
                <w:rFonts w:asciiTheme="minorHAnsi" w:eastAsiaTheme="minorEastAsia" w:hAnsiTheme="minorHAnsi" w:cstheme="minorBidi"/>
              </w:rPr>
              <w:t>Creating a platform</w:t>
            </w:r>
            <w:r w:rsidR="196AF96D" w:rsidRPr="09228CE2">
              <w:rPr>
                <w:rFonts w:asciiTheme="minorHAnsi" w:eastAsiaTheme="minorEastAsia" w:hAnsiTheme="minorHAnsi" w:cstheme="minorBidi"/>
              </w:rPr>
              <w:t xml:space="preserve"> (workshop; Q&amp;A)</w:t>
            </w:r>
            <w:r w:rsidRPr="09228CE2">
              <w:rPr>
                <w:rFonts w:asciiTheme="minorHAnsi" w:eastAsiaTheme="minorEastAsia" w:hAnsiTheme="minorHAnsi" w:cstheme="minorBidi"/>
              </w:rPr>
              <w:t xml:space="preserve"> for local and regional Indigenous artists to mentor artists and showcase their stories</w:t>
            </w:r>
            <w:r w:rsidR="58BA25FD" w:rsidRPr="09228CE2">
              <w:rPr>
                <w:rFonts w:asciiTheme="minorHAnsi" w:eastAsiaTheme="minorEastAsia" w:hAnsiTheme="minorHAnsi" w:cstheme="minorBidi"/>
              </w:rPr>
              <w:t xml:space="preserve"> and/or voices</w:t>
            </w:r>
          </w:p>
          <w:p w14:paraId="0A3A7AD0" w14:textId="13BAD94F" w:rsidR="00D02354" w:rsidRPr="00295666" w:rsidRDefault="00295666" w:rsidP="00295666">
            <w:pPr>
              <w:pStyle w:val="ListParagraph"/>
              <w:numPr>
                <w:ilvl w:val="0"/>
                <w:numId w:val="1"/>
              </w:numPr>
              <w:ind w:left="415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Thoughtfully interviewing an FNMI artist and other members of their theatre company and insightfully reflecting on what influences their work  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008626A1" w14:textId="7FAC9AC1" w:rsidR="00D02354" w:rsidRDefault="00D02354" w:rsidP="4BF03B2B">
            <w:pPr>
              <w:ind w:left="0" w:firstLine="0"/>
              <w:rPr>
                <w:rFonts w:asciiTheme="minorHAnsi" w:hAnsiTheme="minorHAnsi" w:cstheme="minorBidi"/>
              </w:rPr>
            </w:pPr>
            <w:r w:rsidRPr="09228CE2">
              <w:rPr>
                <w:rFonts w:asciiTheme="minorHAnsi" w:hAnsiTheme="minorHAnsi" w:cstheme="minorBidi"/>
              </w:rPr>
              <w:t xml:space="preserve">You can </w:t>
            </w:r>
            <w:r w:rsidR="69B08E61" w:rsidRPr="09228CE2">
              <w:rPr>
                <w:rFonts w:asciiTheme="minorHAnsi" w:hAnsiTheme="minorHAnsi" w:cstheme="minorBidi"/>
              </w:rPr>
              <w:t xml:space="preserve">research contemporary and/or current theatre practices of First Nations, Inuit and </w:t>
            </w:r>
            <w:r w:rsidR="47B13E58" w:rsidRPr="09228CE2">
              <w:rPr>
                <w:rFonts w:asciiTheme="minorHAnsi" w:hAnsiTheme="minorHAnsi" w:cstheme="minorBidi"/>
              </w:rPr>
              <w:t>M</w:t>
            </w:r>
            <w:r w:rsidR="69B08E61" w:rsidRPr="09228CE2">
              <w:rPr>
                <w:rFonts w:asciiTheme="minorHAnsi" w:hAnsiTheme="minorHAnsi" w:cstheme="minorBidi"/>
              </w:rPr>
              <w:t xml:space="preserve">etis artists in Canada. </w:t>
            </w:r>
            <w:r w:rsidR="061EAD65" w:rsidRPr="09228CE2">
              <w:rPr>
                <w:rFonts w:asciiTheme="minorHAnsi" w:hAnsiTheme="minorHAnsi" w:cstheme="minorBidi"/>
              </w:rPr>
              <w:t xml:space="preserve"> </w:t>
            </w:r>
            <w:r w:rsidRPr="09228CE2">
              <w:rPr>
                <w:rFonts w:asciiTheme="minorHAnsi" w:hAnsiTheme="minorHAnsi" w:cstheme="minorBidi"/>
              </w:rPr>
              <w:t>You show this by:</w:t>
            </w:r>
          </w:p>
          <w:p w14:paraId="45B985D0" w14:textId="55D9259E" w:rsidR="00510D6A" w:rsidRDefault="00510D6A" w:rsidP="00510D6A">
            <w:pPr>
              <w:pStyle w:val="ListParagraph"/>
              <w:numPr>
                <w:ilvl w:val="0"/>
                <w:numId w:val="4"/>
              </w:numPr>
              <w:ind w:left="411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Examining the relationship between identity and different theatre practices. </w:t>
            </w:r>
          </w:p>
          <w:p w14:paraId="06850DB5" w14:textId="4E6B16CF" w:rsidR="00510D6A" w:rsidRPr="00510D6A" w:rsidRDefault="00510D6A" w:rsidP="00510D6A">
            <w:pPr>
              <w:pStyle w:val="ListParagraph"/>
              <w:numPr>
                <w:ilvl w:val="0"/>
                <w:numId w:val="4"/>
              </w:numPr>
              <w:ind w:left="411"/>
              <w:rPr>
                <w:rFonts w:asciiTheme="minorHAnsi" w:eastAsiaTheme="minorEastAsia" w:hAnsiTheme="minorHAnsi" w:cstheme="minorBidi"/>
              </w:rPr>
            </w:pPr>
            <w:r w:rsidRPr="09228CE2">
              <w:rPr>
                <w:rFonts w:asciiTheme="minorHAnsi" w:hAnsiTheme="minorHAnsi" w:cstheme="minorBidi"/>
              </w:rPr>
              <w:t>Interviewing a member of a FNMI theatre company about their cultural identify and how it influences their work.</w:t>
            </w:r>
          </w:p>
          <w:p w14:paraId="35849048" w14:textId="64F51164" w:rsidR="00D02354" w:rsidRDefault="5EDB210A" w:rsidP="00510D6A">
            <w:pPr>
              <w:pStyle w:val="ListParagraph"/>
              <w:numPr>
                <w:ilvl w:val="0"/>
                <w:numId w:val="4"/>
              </w:numPr>
              <w:ind w:left="411"/>
              <w:rPr>
                <w:rFonts w:asciiTheme="minorHAnsi" w:eastAsiaTheme="minorEastAsia" w:hAnsiTheme="minorHAnsi" w:cstheme="minorBidi"/>
              </w:rPr>
            </w:pPr>
            <w:r w:rsidRPr="09228CE2">
              <w:rPr>
                <w:rFonts w:asciiTheme="minorHAnsi" w:eastAsiaTheme="minorEastAsia" w:hAnsiTheme="minorHAnsi" w:cstheme="minorBidi"/>
              </w:rPr>
              <w:t xml:space="preserve">Designing opportunities that </w:t>
            </w:r>
            <w:r w:rsidR="00510D6A">
              <w:rPr>
                <w:rFonts w:asciiTheme="minorHAnsi" w:eastAsiaTheme="minorEastAsia" w:hAnsiTheme="minorHAnsi" w:cstheme="minorBidi"/>
              </w:rPr>
              <w:t xml:space="preserve">respectfully </w:t>
            </w:r>
            <w:r w:rsidRPr="09228CE2">
              <w:rPr>
                <w:rFonts w:asciiTheme="minorHAnsi" w:eastAsiaTheme="minorEastAsia" w:hAnsiTheme="minorHAnsi" w:cstheme="minorBidi"/>
              </w:rPr>
              <w:t>incorporate</w:t>
            </w:r>
            <w:r w:rsidR="6D2A11EC" w:rsidRPr="09228CE2">
              <w:rPr>
                <w:rFonts w:asciiTheme="minorHAnsi" w:eastAsiaTheme="minorEastAsia" w:hAnsiTheme="minorHAnsi" w:cstheme="minorBidi"/>
              </w:rPr>
              <w:t xml:space="preserve"> traditional practices (FNMI) </w:t>
            </w:r>
            <w:r w:rsidR="6B271357" w:rsidRPr="09228CE2">
              <w:rPr>
                <w:rFonts w:asciiTheme="minorHAnsi" w:eastAsiaTheme="minorEastAsia" w:hAnsiTheme="minorHAnsi" w:cstheme="minorBidi"/>
              </w:rPr>
              <w:t>into</w:t>
            </w:r>
            <w:r w:rsidR="3590E501" w:rsidRPr="09228CE2">
              <w:rPr>
                <w:rFonts w:asciiTheme="minorHAnsi" w:eastAsiaTheme="minorEastAsia" w:hAnsiTheme="minorHAnsi" w:cstheme="minorBidi"/>
              </w:rPr>
              <w:t xml:space="preserve"> the staging of a non-Indigenous play</w:t>
            </w:r>
            <w:r w:rsidR="51108CB9" w:rsidRPr="09228CE2">
              <w:rPr>
                <w:rFonts w:asciiTheme="minorHAnsi" w:eastAsiaTheme="minorEastAsia" w:hAnsiTheme="minorHAnsi" w:cstheme="minorBidi"/>
              </w:rPr>
              <w:t xml:space="preserve"> (inviting mentors, Elders, local artists)</w:t>
            </w:r>
          </w:p>
          <w:p w14:paraId="16E10604" w14:textId="0F3059FE" w:rsidR="00D02354" w:rsidRPr="00295666" w:rsidRDefault="4EB3B8BF" w:rsidP="00295666">
            <w:pPr>
              <w:pStyle w:val="ListParagraph"/>
              <w:numPr>
                <w:ilvl w:val="0"/>
                <w:numId w:val="4"/>
              </w:numPr>
              <w:ind w:left="411"/>
            </w:pPr>
            <w:r w:rsidRPr="09228CE2">
              <w:rPr>
                <w:rFonts w:asciiTheme="minorHAnsi" w:hAnsiTheme="minorHAnsi" w:cstheme="minorBidi"/>
              </w:rPr>
              <w:t>Exploring cultural appropriation</w:t>
            </w:r>
          </w:p>
        </w:tc>
        <w:tc>
          <w:tcPr>
            <w:tcW w:w="3083" w:type="dxa"/>
          </w:tcPr>
          <w:p w14:paraId="4AB26554" w14:textId="77F4DF87" w:rsidR="00D02354" w:rsidRDefault="00D02354" w:rsidP="07F3BFEF">
            <w:pPr>
              <w:ind w:left="0" w:firstLine="0"/>
              <w:rPr>
                <w:rFonts w:asciiTheme="minorHAnsi" w:hAnsiTheme="minorHAnsi" w:cstheme="minorBidi"/>
              </w:rPr>
            </w:pPr>
            <w:r w:rsidRPr="09228CE2">
              <w:rPr>
                <w:rFonts w:asciiTheme="minorHAnsi" w:hAnsiTheme="minorHAnsi" w:cstheme="minorBidi"/>
              </w:rPr>
              <w:t xml:space="preserve">You are exploring </w:t>
            </w:r>
            <w:r w:rsidR="08C4600F" w:rsidRPr="09228CE2">
              <w:rPr>
                <w:rFonts w:asciiTheme="minorHAnsi" w:hAnsiTheme="minorHAnsi" w:cstheme="minorBidi"/>
              </w:rPr>
              <w:t xml:space="preserve">and practicing researching contemporary and/or current theatre practices of First Nations, Inuit and </w:t>
            </w:r>
            <w:r w:rsidR="50918B8A" w:rsidRPr="09228CE2">
              <w:rPr>
                <w:rFonts w:asciiTheme="minorHAnsi" w:hAnsiTheme="minorHAnsi" w:cstheme="minorBidi"/>
              </w:rPr>
              <w:t>M</w:t>
            </w:r>
            <w:r w:rsidR="08C4600F" w:rsidRPr="09228CE2">
              <w:rPr>
                <w:rFonts w:asciiTheme="minorHAnsi" w:hAnsiTheme="minorHAnsi" w:cstheme="minorBidi"/>
              </w:rPr>
              <w:t xml:space="preserve">etis artists in Canada.  </w:t>
            </w:r>
            <w:r w:rsidR="4D925413" w:rsidRPr="09228CE2">
              <w:rPr>
                <w:rFonts w:asciiTheme="minorHAnsi" w:hAnsiTheme="minorHAnsi" w:cstheme="minorBidi"/>
              </w:rPr>
              <w:t xml:space="preserve">You may be: </w:t>
            </w:r>
          </w:p>
          <w:p w14:paraId="694709A9" w14:textId="61CA2502" w:rsidR="07F3BFEF" w:rsidRDefault="07F3BFEF" w:rsidP="09228CE2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</w:p>
          <w:p w14:paraId="78D4044E" w14:textId="7D6F1723" w:rsidR="00510D6A" w:rsidRPr="00510D6A" w:rsidRDefault="00510D6A" w:rsidP="09228CE2">
            <w:pPr>
              <w:pStyle w:val="ListParagraph"/>
              <w:numPr>
                <w:ilvl w:val="0"/>
                <w:numId w:val="3"/>
              </w:numPr>
            </w:pPr>
            <w:r>
              <w:t xml:space="preserve">Exploring the relationship between identity and different theatre practices. </w:t>
            </w:r>
          </w:p>
          <w:p w14:paraId="119EE070" w14:textId="28A90FE8" w:rsidR="021CD73B" w:rsidRDefault="021CD73B" w:rsidP="09228CE2">
            <w:pPr>
              <w:pStyle w:val="ListParagraph"/>
              <w:numPr>
                <w:ilvl w:val="0"/>
                <w:numId w:val="3"/>
              </w:numPr>
            </w:pPr>
            <w:r w:rsidRPr="09228CE2">
              <w:rPr>
                <w:rFonts w:asciiTheme="minorHAnsi" w:eastAsiaTheme="minorEastAsia" w:hAnsiTheme="minorHAnsi" w:cstheme="minorBidi"/>
              </w:rPr>
              <w:t>Researching themes specific to FNMI culture</w:t>
            </w:r>
          </w:p>
          <w:p w14:paraId="6660DE7F" w14:textId="382A9007" w:rsidR="20F60D14" w:rsidRPr="00577EBC" w:rsidRDefault="20F60D14" w:rsidP="09228CE2">
            <w:pPr>
              <w:pStyle w:val="ListParagraph"/>
              <w:numPr>
                <w:ilvl w:val="0"/>
                <w:numId w:val="3"/>
              </w:numPr>
            </w:pPr>
            <w:r w:rsidRPr="09228CE2">
              <w:rPr>
                <w:rFonts w:asciiTheme="minorHAnsi" w:eastAsiaTheme="minorEastAsia" w:hAnsiTheme="minorHAnsi" w:cstheme="minorBidi"/>
              </w:rPr>
              <w:t xml:space="preserve">Asking </w:t>
            </w:r>
            <w:r w:rsidR="021CD73B" w:rsidRPr="09228CE2">
              <w:rPr>
                <w:rFonts w:asciiTheme="minorHAnsi" w:eastAsiaTheme="minorEastAsia" w:hAnsiTheme="minorHAnsi" w:cstheme="minorBidi"/>
              </w:rPr>
              <w:t>about historical theatre practices of FNMI (storytelling)</w:t>
            </w:r>
          </w:p>
          <w:p w14:paraId="7CE9D14A" w14:textId="6EFD4D6A" w:rsidR="00D02354" w:rsidRPr="00295666" w:rsidRDefault="00577EBC" w:rsidP="00295666">
            <w:pPr>
              <w:pStyle w:val="ListParagraph"/>
              <w:numPr>
                <w:ilvl w:val="0"/>
                <w:numId w:val="3"/>
              </w:numPr>
            </w:pPr>
            <w:r>
              <w:t xml:space="preserve">Researching contemporary First Nations, Inuit or Metis Theatre companies and artists to explore what impacts their work. </w:t>
            </w:r>
          </w:p>
        </w:tc>
        <w:tc>
          <w:tcPr>
            <w:tcW w:w="3060" w:type="dxa"/>
          </w:tcPr>
          <w:p w14:paraId="237DC206" w14:textId="09D56E5B" w:rsidR="00D02354" w:rsidRPr="007603E2" w:rsidRDefault="00D02354" w:rsidP="07F3BFEF">
            <w:pPr>
              <w:ind w:left="0" w:firstLine="0"/>
              <w:rPr>
                <w:rFonts w:asciiTheme="minorHAnsi" w:hAnsiTheme="minorHAnsi" w:cstheme="minorBidi"/>
              </w:rPr>
            </w:pPr>
            <w:r w:rsidRPr="09228CE2">
              <w:rPr>
                <w:rFonts w:asciiTheme="minorHAnsi" w:hAnsiTheme="minorHAnsi" w:cstheme="minorBidi"/>
              </w:rPr>
              <w:t xml:space="preserve">You are having </w:t>
            </w:r>
            <w:r w:rsidR="0CB6F08D" w:rsidRPr="09228CE2">
              <w:rPr>
                <w:rFonts w:asciiTheme="minorHAnsi" w:hAnsiTheme="minorHAnsi" w:cstheme="minorBidi"/>
              </w:rPr>
              <w:t xml:space="preserve">trouble researching contemporary and/or current theatre practices of First Nations, Inuit and </w:t>
            </w:r>
            <w:r w:rsidR="1FD39B24" w:rsidRPr="09228CE2">
              <w:rPr>
                <w:rFonts w:asciiTheme="minorHAnsi" w:hAnsiTheme="minorHAnsi" w:cstheme="minorBidi"/>
              </w:rPr>
              <w:t>M</w:t>
            </w:r>
            <w:r w:rsidR="0CB6F08D" w:rsidRPr="09228CE2">
              <w:rPr>
                <w:rFonts w:asciiTheme="minorHAnsi" w:hAnsiTheme="minorHAnsi" w:cstheme="minorBidi"/>
              </w:rPr>
              <w:t xml:space="preserve">etis artists in Canada.  </w:t>
            </w:r>
            <w:r w:rsidR="3E8AFA3C" w:rsidRPr="09228CE2">
              <w:rPr>
                <w:rFonts w:asciiTheme="minorHAnsi" w:hAnsiTheme="minorHAnsi" w:cstheme="minorBidi"/>
              </w:rPr>
              <w:t xml:space="preserve">Consider: </w:t>
            </w:r>
          </w:p>
          <w:p w14:paraId="2AB46423" w14:textId="5C418DD2" w:rsidR="1B030DE8" w:rsidRDefault="1B030DE8" w:rsidP="09228CE2">
            <w:pPr>
              <w:pStyle w:val="ListParagraph"/>
              <w:numPr>
                <w:ilvl w:val="0"/>
                <w:numId w:val="2"/>
              </w:numPr>
            </w:pPr>
            <w:r w:rsidRPr="09228CE2">
              <w:rPr>
                <w:rFonts w:asciiTheme="minorHAnsi" w:eastAsiaTheme="minorEastAsia" w:hAnsiTheme="minorHAnsi" w:cstheme="minorBidi"/>
              </w:rPr>
              <w:t xml:space="preserve">What </w:t>
            </w:r>
            <w:r w:rsidR="4FAE9D72" w:rsidRPr="09228CE2">
              <w:rPr>
                <w:rFonts w:asciiTheme="minorHAnsi" w:eastAsiaTheme="minorEastAsia" w:hAnsiTheme="minorHAnsi" w:cstheme="minorBidi"/>
              </w:rPr>
              <w:t xml:space="preserve">is an </w:t>
            </w:r>
            <w:r w:rsidRPr="09228CE2">
              <w:rPr>
                <w:rFonts w:asciiTheme="minorHAnsi" w:eastAsiaTheme="minorEastAsia" w:hAnsiTheme="minorHAnsi" w:cstheme="minorBidi"/>
              </w:rPr>
              <w:t>art-making practice?</w:t>
            </w:r>
          </w:p>
          <w:p w14:paraId="057EDFAD" w14:textId="7103BBB7" w:rsidR="1B030DE8" w:rsidRDefault="1B030DE8" w:rsidP="09228CE2">
            <w:pPr>
              <w:pStyle w:val="ListParagraph"/>
              <w:numPr>
                <w:ilvl w:val="0"/>
                <w:numId w:val="2"/>
              </w:numPr>
            </w:pPr>
            <w:r w:rsidRPr="09228CE2">
              <w:rPr>
                <w:rFonts w:asciiTheme="minorHAnsi" w:eastAsiaTheme="minorEastAsia" w:hAnsiTheme="minorHAnsi" w:cstheme="minorBidi"/>
              </w:rPr>
              <w:t>How have art-making practices changed over time?</w:t>
            </w:r>
          </w:p>
          <w:p w14:paraId="63D326EF" w14:textId="65335F9A" w:rsidR="337681B1" w:rsidRDefault="337681B1" w:rsidP="09228CE2">
            <w:pPr>
              <w:pStyle w:val="ListParagraph"/>
              <w:numPr>
                <w:ilvl w:val="0"/>
                <w:numId w:val="2"/>
              </w:numPr>
            </w:pPr>
            <w:r w:rsidRPr="09228CE2">
              <w:rPr>
                <w:rFonts w:asciiTheme="minorHAnsi" w:eastAsiaTheme="minorEastAsia" w:hAnsiTheme="minorHAnsi" w:cstheme="minorBidi"/>
              </w:rPr>
              <w:t>What are some examples of Indigenous art-making practices?</w:t>
            </w:r>
          </w:p>
          <w:p w14:paraId="19FB18E8" w14:textId="1A80F1D2" w:rsidR="00D02354" w:rsidRPr="007603E2" w:rsidRDefault="2266DA77" w:rsidP="07F3BFE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 w:rsidRPr="09228CE2">
              <w:rPr>
                <w:rFonts w:asciiTheme="minorHAnsi" w:eastAsiaTheme="minorEastAsia" w:hAnsiTheme="minorHAnsi" w:cstheme="minorBidi"/>
              </w:rPr>
              <w:t>How do Identity and art-making practices inform how a story is told?</w:t>
            </w:r>
          </w:p>
          <w:p w14:paraId="310F055C" w14:textId="50E97E28" w:rsidR="00577EBC" w:rsidRPr="007603E2" w:rsidRDefault="24EF8827" w:rsidP="00295666">
            <w:pPr>
              <w:pStyle w:val="ListParagraph"/>
              <w:numPr>
                <w:ilvl w:val="0"/>
                <w:numId w:val="2"/>
              </w:numPr>
            </w:pPr>
            <w:r w:rsidRPr="09228CE2">
              <w:rPr>
                <w:rFonts w:asciiTheme="minorHAnsi" w:eastAsiaTheme="minorEastAsia" w:hAnsiTheme="minorHAnsi" w:cstheme="minorBidi"/>
              </w:rPr>
              <w:t>What do Indigenous and non-Indigenous theatre practices have in common? How are they different?</w:t>
            </w:r>
          </w:p>
        </w:tc>
      </w:tr>
    </w:tbl>
    <w:p w14:paraId="3DBA084A" w14:textId="77777777" w:rsidR="00D02354" w:rsidRPr="00BB7355" w:rsidRDefault="00D02354" w:rsidP="00D02354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14:paraId="143A0C11" w14:textId="77777777" w:rsidR="001B351C" w:rsidRDefault="001B351C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22A49"/>
    <w:multiLevelType w:val="hybridMultilevel"/>
    <w:tmpl w:val="C674C376"/>
    <w:lvl w:ilvl="0" w:tplc="FAB0D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0A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8C6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EE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699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5E8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87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0E95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D22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C49FB"/>
    <w:multiLevelType w:val="hybridMultilevel"/>
    <w:tmpl w:val="D96EE5FC"/>
    <w:lvl w:ilvl="0" w:tplc="B13CD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24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223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62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C2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E0C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C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46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4A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87D33"/>
    <w:multiLevelType w:val="hybridMultilevel"/>
    <w:tmpl w:val="D6BCA224"/>
    <w:lvl w:ilvl="0" w:tplc="F1F4D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09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5C3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ED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CE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7410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62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85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FA9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D648D"/>
    <w:multiLevelType w:val="hybridMultilevel"/>
    <w:tmpl w:val="94C27250"/>
    <w:lvl w:ilvl="0" w:tplc="E1BC9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8C9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B07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47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A9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428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4A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EB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725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54"/>
    <w:rsid w:val="00124AFE"/>
    <w:rsid w:val="001B351C"/>
    <w:rsid w:val="00295666"/>
    <w:rsid w:val="003C4585"/>
    <w:rsid w:val="00510D6A"/>
    <w:rsid w:val="00577EBC"/>
    <w:rsid w:val="007E1065"/>
    <w:rsid w:val="00834AD1"/>
    <w:rsid w:val="00D02354"/>
    <w:rsid w:val="00F739C6"/>
    <w:rsid w:val="0175E3F0"/>
    <w:rsid w:val="021CD73B"/>
    <w:rsid w:val="05DE8ED3"/>
    <w:rsid w:val="061EAD65"/>
    <w:rsid w:val="07F3BFEF"/>
    <w:rsid w:val="08C4600F"/>
    <w:rsid w:val="09228CE2"/>
    <w:rsid w:val="0CB6F08D"/>
    <w:rsid w:val="0EAE3B5D"/>
    <w:rsid w:val="1198F34A"/>
    <w:rsid w:val="1552E897"/>
    <w:rsid w:val="162AFEAE"/>
    <w:rsid w:val="196AF96D"/>
    <w:rsid w:val="1B030DE8"/>
    <w:rsid w:val="1C94950B"/>
    <w:rsid w:val="1FD39B24"/>
    <w:rsid w:val="2066B6ED"/>
    <w:rsid w:val="20D581B9"/>
    <w:rsid w:val="20F60D14"/>
    <w:rsid w:val="2266DA77"/>
    <w:rsid w:val="2313506D"/>
    <w:rsid w:val="24EF8827"/>
    <w:rsid w:val="28DC7CC1"/>
    <w:rsid w:val="2983AE55"/>
    <w:rsid w:val="2E01FE78"/>
    <w:rsid w:val="337681B1"/>
    <w:rsid w:val="337D6B57"/>
    <w:rsid w:val="33980119"/>
    <w:rsid w:val="3577DB18"/>
    <w:rsid w:val="3590E501"/>
    <w:rsid w:val="35D43ED7"/>
    <w:rsid w:val="3697051E"/>
    <w:rsid w:val="3E8AFA3C"/>
    <w:rsid w:val="40B40981"/>
    <w:rsid w:val="427E2717"/>
    <w:rsid w:val="45C7BDFC"/>
    <w:rsid w:val="47B13E58"/>
    <w:rsid w:val="48E5CE7F"/>
    <w:rsid w:val="4A901C27"/>
    <w:rsid w:val="4BF03B2B"/>
    <w:rsid w:val="4D925413"/>
    <w:rsid w:val="4EB3B8BF"/>
    <w:rsid w:val="4FAE9D72"/>
    <w:rsid w:val="50918B8A"/>
    <w:rsid w:val="51108CB9"/>
    <w:rsid w:val="5176A0E0"/>
    <w:rsid w:val="56505B36"/>
    <w:rsid w:val="5737167C"/>
    <w:rsid w:val="58BA25FD"/>
    <w:rsid w:val="59C133D6"/>
    <w:rsid w:val="5C51AB3E"/>
    <w:rsid w:val="5CF20DF7"/>
    <w:rsid w:val="5EDB210A"/>
    <w:rsid w:val="64214EE4"/>
    <w:rsid w:val="68C38D1E"/>
    <w:rsid w:val="69B08E61"/>
    <w:rsid w:val="6B271357"/>
    <w:rsid w:val="6CA7FDB6"/>
    <w:rsid w:val="6D2A11EC"/>
    <w:rsid w:val="709F28AC"/>
    <w:rsid w:val="726AFCCD"/>
    <w:rsid w:val="79665BE1"/>
    <w:rsid w:val="7BC94AC1"/>
    <w:rsid w:val="7E14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354"/>
    <w:pPr>
      <w:spacing w:after="0" w:line="240" w:lineRule="auto"/>
      <w:ind w:left="72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860A7CCDA7149A38AD411FF2AB67E" ma:contentTypeVersion="0" ma:contentTypeDescription="Create a new document." ma:contentTypeScope="" ma:versionID="e67fc955984c97936b1af4c91faa19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F4D5F-3B75-475E-8677-96039A5F922B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73187353-98ce-433e-970a-bcb52e2116d1"/>
    <ds:schemaRef ds:uri="http://purl.org/dc/dcmitype/"/>
    <ds:schemaRef ds:uri="2cddf23b-985e-48d9-913a-44787a487fb9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12</cp:revision>
  <dcterms:created xsi:type="dcterms:W3CDTF">2020-06-10T22:21:00Z</dcterms:created>
  <dcterms:modified xsi:type="dcterms:W3CDTF">2020-11-06T15:26:00Z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0x010100DE4860A7CCDA7149A38AD411FF2AB67E</vt:lpwstr>
  </property>
</Properties>
</file>